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C3964" w:rsidRPr="00A9305A" w:rsidRDefault="007D2C23" w:rsidP="0082303B">
      <w:pPr>
        <w:jc w:val="center"/>
        <w:rPr>
          <w:rFonts w:ascii="HY견고딕" w:eastAsia="HY견고딕" w:hint="eastAsia"/>
          <w:spacing w:val="40"/>
          <w:sz w:val="40"/>
          <w:szCs w:val="44"/>
        </w:rPr>
      </w:pPr>
      <w:r>
        <w:rPr>
          <w:rFonts w:ascii="HY견고딕" w:eastAsia="HY견고딕" w:hint="eastAsia"/>
          <w:noProof/>
          <w:spacing w:val="40"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-89535</wp:posOffset>
                </wp:positionV>
                <wp:extent cx="3162300" cy="542925"/>
                <wp:effectExtent l="0" t="0" r="19050" b="28575"/>
                <wp:wrapNone/>
                <wp:docPr id="1481535043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542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31FCE4" id="직사각형 1" o:spid="_x0000_s1026" style="position:absolute;margin-left:98.25pt;margin-top:-7.05pt;width:249pt;height:4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" filled="f" strokecolor="#030e13 [484]" strokeweight="1pt"/>
            </w:pict>
          </mc:Fallback>
        </mc:AlternateContent>
      </w:r>
      <w:r w:rsidR="005C3964" w:rsidRPr="00A9305A">
        <w:rPr>
          <w:rFonts w:ascii="HY견고딕" w:eastAsia="HY견고딕" w:hint="eastAsia"/>
          <w:spacing w:val="40"/>
          <w:sz w:val="40"/>
          <w:szCs w:val="44"/>
        </w:rPr>
        <w:t>윤리강령 실천지침</w:t>
      </w:r>
    </w:p>
    <w:p w:rsidR="005C3964" w:rsidRPr="00A9305A" w:rsidRDefault="00A9305A" w:rsidP="00A9305A">
      <w:pPr>
        <w:jc w:val="right"/>
        <w:rPr>
          <w:b/>
          <w:bCs/>
          <w:spacing w:val="40"/>
          <w:sz w:val="24"/>
          <w:szCs w:val="28"/>
        </w:rPr>
      </w:pPr>
      <w:proofErr w:type="spellStart"/>
      <w:r w:rsidRPr="00A9305A">
        <w:rPr>
          <w:rFonts w:hint="eastAsia"/>
          <w:b/>
          <w:bCs/>
          <w:spacing w:val="40"/>
          <w:sz w:val="24"/>
          <w:szCs w:val="28"/>
        </w:rPr>
        <w:t>에스앤푸드</w:t>
      </w:r>
      <w:proofErr w:type="spellEnd"/>
    </w:p>
    <w:p w:rsidR="00A9305A" w:rsidRDefault="00A9305A" w:rsidP="005C3964">
      <w:pPr>
        <w:rPr>
          <w:rFonts w:hint="eastAsia"/>
        </w:rPr>
      </w:pPr>
    </w:p>
    <w:p w:rsidR="005C3964" w:rsidRPr="0082303B" w:rsidRDefault="005C3964" w:rsidP="005C3964">
      <w:pPr>
        <w:rPr>
          <w:b/>
          <w:bCs/>
        </w:rPr>
      </w:pPr>
      <w:r w:rsidRPr="0082303B">
        <w:rPr>
          <w:b/>
          <w:bCs/>
        </w:rPr>
        <w:t xml:space="preserve">1. 법규 및 규정 준수 </w:t>
      </w:r>
    </w:p>
    <w:p w:rsidR="005C3964" w:rsidRDefault="005C3964" w:rsidP="0082303B">
      <w:pPr>
        <w:ind w:leftChars="100" w:left="220"/>
      </w:pPr>
      <w:r>
        <w:t>1.1 국가정책 및 법규 준수</w:t>
      </w:r>
    </w:p>
    <w:p w:rsidR="005C3964" w:rsidRDefault="005C3964" w:rsidP="0082303B">
      <w:pPr>
        <w:ind w:leftChars="200" w:left="770" w:hangingChars="150" w:hanging="330"/>
      </w:pPr>
      <w:r>
        <w:rPr>
          <w:rFonts w:hint="eastAsia"/>
        </w:rPr>
        <w:t>①</w:t>
      </w:r>
      <w:r>
        <w:t xml:space="preserve"> 국가정책을 존중하고 불법 및 위법행위를 하지 않습니다.</w:t>
      </w:r>
    </w:p>
    <w:p w:rsidR="005C3964" w:rsidRDefault="005C3964" w:rsidP="0082303B">
      <w:pPr>
        <w:ind w:leftChars="200" w:left="770" w:hangingChars="150" w:hanging="330"/>
      </w:pPr>
      <w:r>
        <w:rPr>
          <w:rFonts w:hint="eastAsia"/>
        </w:rPr>
        <w:t>②</w:t>
      </w:r>
      <w:r>
        <w:t xml:space="preserve"> 영업활동에 있어 상품 및 서비스를 기반으로 경쟁사와 선의의 경쟁을 하며, </w:t>
      </w:r>
      <w:r w:rsidR="00DF3638">
        <w:br/>
      </w:r>
      <w:r>
        <w:t>불공정</w:t>
      </w:r>
      <w:r w:rsidR="0082303B">
        <w:rPr>
          <w:rFonts w:hint="eastAsia"/>
        </w:rPr>
        <w:t xml:space="preserve"> </w:t>
      </w:r>
      <w:r>
        <w:rPr>
          <w:rFonts w:hint="eastAsia"/>
        </w:rPr>
        <w:t>경쟁행위를</w:t>
      </w:r>
      <w:r>
        <w:t xml:space="preserve"> 하지 않습니다.</w:t>
      </w:r>
    </w:p>
    <w:p w:rsidR="005C3964" w:rsidRDefault="005C3964" w:rsidP="0082303B">
      <w:pPr>
        <w:ind w:leftChars="200" w:left="770" w:hangingChars="150" w:hanging="330"/>
      </w:pPr>
      <w:r>
        <w:rPr>
          <w:rFonts w:hint="eastAsia"/>
        </w:rPr>
        <w:t>③</w:t>
      </w:r>
      <w:r>
        <w:t xml:space="preserve"> 관계법령을 위반하거나 비윤리적인 방법으로 정보를 취득하지 않습니다.</w:t>
      </w:r>
    </w:p>
    <w:p w:rsidR="005C3964" w:rsidRDefault="005C3964" w:rsidP="0082303B">
      <w:pPr>
        <w:ind w:leftChars="200" w:left="770" w:hangingChars="150" w:hanging="330"/>
      </w:pPr>
      <w:r>
        <w:rPr>
          <w:rFonts w:hint="eastAsia"/>
        </w:rPr>
        <w:t>④</w:t>
      </w:r>
      <w:r>
        <w:t xml:space="preserve"> 해외에 근무하고 있는 임직원은 주재국의 법령, 사회질서 등을 존중하고 </w:t>
      </w:r>
      <w:r w:rsidR="00DF3638">
        <w:br/>
      </w:r>
      <w:r>
        <w:t xml:space="preserve">준수하여, </w:t>
      </w:r>
      <w:r>
        <w:rPr>
          <w:rFonts w:hint="eastAsia"/>
        </w:rPr>
        <w:t>회사의</w:t>
      </w:r>
      <w:r>
        <w:t xml:space="preserve"> 업무수행에 지장이 없도록 합니다.</w:t>
      </w:r>
    </w:p>
    <w:p w:rsidR="005C3964" w:rsidRDefault="005C3964" w:rsidP="0082303B">
      <w:pPr>
        <w:ind w:leftChars="200" w:left="770" w:hangingChars="150" w:hanging="330"/>
      </w:pPr>
      <w:r>
        <w:rPr>
          <w:rFonts w:hint="eastAsia"/>
        </w:rPr>
        <w:t>⑤</w:t>
      </w:r>
      <w:r>
        <w:t xml:space="preserve"> </w:t>
      </w:r>
      <w:proofErr w:type="spellStart"/>
      <w:r>
        <w:t>국내뿐만</w:t>
      </w:r>
      <w:proofErr w:type="spellEnd"/>
      <w:r>
        <w:t xml:space="preserve"> 아니라 국외 시장경제 질서, 거래 관습 및 법령을 존중·준수하여 </w:t>
      </w:r>
      <w:r w:rsidR="00DF3638">
        <w:br/>
      </w:r>
      <w:r>
        <w:t>사업</w:t>
      </w:r>
      <w:r>
        <w:rPr>
          <w:rFonts w:hint="eastAsia"/>
        </w:rPr>
        <w:t>상대방과</w:t>
      </w:r>
      <w:r>
        <w:t xml:space="preserve"> 적법하고 공정한 거래를 할 수 있도록 합니다.</w:t>
      </w:r>
    </w:p>
    <w:p w:rsidR="005C3964" w:rsidRDefault="005C3964" w:rsidP="0082303B">
      <w:pPr>
        <w:ind w:leftChars="200" w:left="770" w:hangingChars="150" w:hanging="330"/>
      </w:pPr>
      <w:r>
        <w:rPr>
          <w:rFonts w:hint="eastAsia"/>
        </w:rPr>
        <w:t>⑥</w:t>
      </w:r>
      <w:r>
        <w:t xml:space="preserve"> 국가 및 지역사회의 일원으로서 부패 · 뇌물 · 자금세탁의 방지 등과 관련된 </w:t>
      </w:r>
      <w:r w:rsidR="00DF3638">
        <w:br/>
      </w:r>
      <w:r>
        <w:t>각종</w:t>
      </w:r>
      <w:r w:rsidR="00DF3638">
        <w:rPr>
          <w:rFonts w:hint="eastAsia"/>
        </w:rPr>
        <w:t xml:space="preserve"> </w:t>
      </w:r>
      <w:r>
        <w:rPr>
          <w:rFonts w:hint="eastAsia"/>
        </w:rPr>
        <w:t>법규를</w:t>
      </w:r>
      <w:r>
        <w:t xml:space="preserve"> 준수하며, 의심스러운 거래가 있을 경우 정당한 절차와 방법으로</w:t>
      </w:r>
      <w:r w:rsidR="00DF3638">
        <w:br/>
      </w:r>
      <w:r>
        <w:t>제보하여야</w:t>
      </w:r>
      <w:r w:rsidR="0082303B">
        <w:rPr>
          <w:rFonts w:hint="eastAsia"/>
        </w:rPr>
        <w:t xml:space="preserve"> </w:t>
      </w:r>
      <w:r>
        <w:rPr>
          <w:rFonts w:hint="eastAsia"/>
        </w:rPr>
        <w:t>합니다</w:t>
      </w:r>
      <w:r>
        <w:t>.</w:t>
      </w:r>
    </w:p>
    <w:p w:rsidR="005C3964" w:rsidRDefault="005C3964" w:rsidP="0082303B">
      <w:pPr>
        <w:ind w:leftChars="200" w:left="770" w:hangingChars="150" w:hanging="330"/>
      </w:pPr>
      <w:r>
        <w:rPr>
          <w:rFonts w:hint="eastAsia"/>
        </w:rPr>
        <w:t>⑦</w:t>
      </w:r>
      <w:r>
        <w:t xml:space="preserve"> 임직원의 횡령 및 배임을 엄격히 금지합니다. 회사 자산의 손실을 초래하는</w:t>
      </w:r>
      <w:r w:rsidR="00DF3638">
        <w:br/>
      </w:r>
      <w:r>
        <w:rPr>
          <w:rFonts w:hint="eastAsia"/>
        </w:rPr>
        <w:t>공금횡령</w:t>
      </w:r>
      <w:r>
        <w:t>, 공금유용, 기물 유출, 타 용도 사용 등의 행위를 해서는 안 됩니다.</w:t>
      </w:r>
    </w:p>
    <w:p w:rsidR="005C3964" w:rsidRDefault="005C3964" w:rsidP="001F5D19">
      <w:pPr>
        <w:ind w:leftChars="100" w:left="220"/>
      </w:pPr>
      <w:r>
        <w:t>1.2 회사 규정 준수 및 회사에 대한 기본 윤리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①</w:t>
      </w:r>
      <w:r>
        <w:t xml:space="preserve"> 회사의 경영이념 및 경영목표를 공유하고, 회사의 경영방침 및 제반 사규를</w:t>
      </w:r>
      <w:r w:rsidR="00451F98">
        <w:br/>
      </w:r>
      <w:r>
        <w:t>준수하</w:t>
      </w:r>
      <w:r>
        <w:rPr>
          <w:rFonts w:hint="eastAsia"/>
        </w:rPr>
        <w:t>며</w:t>
      </w:r>
      <w:r>
        <w:t>, 주인의식과 책임의식을 바탕으로 역량을 집중하여 부과된 업무를</w:t>
      </w:r>
      <w:r w:rsidR="00451F98">
        <w:br/>
      </w:r>
      <w:r>
        <w:t>신속 정확하게</w:t>
      </w:r>
      <w:r w:rsidR="00451F98">
        <w:rPr>
          <w:rFonts w:hint="eastAsia"/>
        </w:rPr>
        <w:t xml:space="preserve"> </w:t>
      </w:r>
      <w:r>
        <w:rPr>
          <w:rFonts w:hint="eastAsia"/>
        </w:rPr>
        <w:t>완수합니다</w:t>
      </w:r>
      <w:r>
        <w:t>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②</w:t>
      </w:r>
      <w:r>
        <w:t xml:space="preserve"> 업무수행시 개인의 입장보다는 회사의 이익을 우선으로 하여 객관적이고</w:t>
      </w:r>
      <w:r w:rsidR="00451F98">
        <w:br/>
      </w:r>
      <w:r>
        <w:t>합리적으로</w:t>
      </w:r>
      <w:r w:rsidR="00451F98">
        <w:rPr>
          <w:rFonts w:hint="eastAsia"/>
        </w:rPr>
        <w:t xml:space="preserve"> </w:t>
      </w:r>
      <w:r>
        <w:rPr>
          <w:rFonts w:hint="eastAsia"/>
        </w:rPr>
        <w:t>업무를</w:t>
      </w:r>
      <w:r>
        <w:t xml:space="preserve"> 수행합니다.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③</w:t>
      </w:r>
      <w:r>
        <w:t xml:space="preserve"> 회사와 이해</w:t>
      </w:r>
      <w:r w:rsidR="00E201CF">
        <w:rPr>
          <w:rFonts w:hint="eastAsia"/>
        </w:rPr>
        <w:t xml:space="preserve"> </w:t>
      </w:r>
      <w:r>
        <w:t xml:space="preserve">관계가 있는 타인 및 타회사를 위해 일하지 않으며 </w:t>
      </w:r>
      <w:r w:rsidR="00E201CF">
        <w:br/>
      </w:r>
      <w:r>
        <w:t>어떠한 특수</w:t>
      </w:r>
      <w:r w:rsidR="00E201CF">
        <w:rPr>
          <w:rFonts w:hint="eastAsia"/>
        </w:rPr>
        <w:t xml:space="preserve"> </w:t>
      </w:r>
      <w:r>
        <w:t>관계도</w:t>
      </w:r>
      <w:r w:rsidR="00E201CF">
        <w:rPr>
          <w:rFonts w:hint="eastAsia"/>
        </w:rPr>
        <w:t xml:space="preserve"> </w:t>
      </w:r>
      <w:r>
        <w:rPr>
          <w:rFonts w:hint="eastAsia"/>
        </w:rPr>
        <w:t>형성하지</w:t>
      </w:r>
      <w:r>
        <w:t xml:space="preserve"> 않습니다.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④</w:t>
      </w:r>
      <w:r>
        <w:t xml:space="preserve"> 회사의 비공개 정보나 중요한 정보를 철저히 보호하며, 중요한 정보는 </w:t>
      </w:r>
      <w:r w:rsidR="00E201CF">
        <w:br/>
      </w:r>
      <w:r>
        <w:t>인지한 즉시</w:t>
      </w:r>
      <w:r w:rsidR="00E201CF">
        <w:rPr>
          <w:rFonts w:hint="eastAsia"/>
        </w:rPr>
        <w:t xml:space="preserve"> </w:t>
      </w:r>
      <w:r>
        <w:rPr>
          <w:rFonts w:hint="eastAsia"/>
        </w:rPr>
        <w:t>업무에</w:t>
      </w:r>
      <w:r>
        <w:t xml:space="preserve"> 필요한 사람에게 전달하고, 정보를 왜곡하거나 허위사실을</w:t>
      </w:r>
      <w:r w:rsidR="00E201CF">
        <w:br/>
      </w:r>
      <w:r>
        <w:lastRenderedPageBreak/>
        <w:t>유포하지 않습니</w:t>
      </w:r>
      <w:r>
        <w:rPr>
          <w:rFonts w:hint="eastAsia"/>
        </w:rPr>
        <w:t>다</w:t>
      </w:r>
      <w:r>
        <w:t>.</w:t>
      </w:r>
    </w:p>
    <w:p w:rsidR="0082303B" w:rsidRPr="00E201CF" w:rsidRDefault="0082303B" w:rsidP="005C3964"/>
    <w:p w:rsidR="005C3964" w:rsidRPr="0082303B" w:rsidRDefault="005C3964" w:rsidP="005C3964">
      <w:pPr>
        <w:rPr>
          <w:b/>
          <w:bCs/>
        </w:rPr>
      </w:pPr>
      <w:r w:rsidRPr="0082303B">
        <w:rPr>
          <w:b/>
          <w:bCs/>
        </w:rPr>
        <w:t xml:space="preserve">2. 고객 존중 경영 </w:t>
      </w:r>
    </w:p>
    <w:p w:rsidR="005C3964" w:rsidRDefault="005C3964" w:rsidP="001F5D19">
      <w:pPr>
        <w:ind w:leftChars="100" w:left="220"/>
      </w:pPr>
      <w:r>
        <w:t>2.1 고객과의 거래</w:t>
      </w:r>
    </w:p>
    <w:p w:rsidR="00507CD4" w:rsidRDefault="005C3964" w:rsidP="001F5D19">
      <w:pPr>
        <w:ind w:leftChars="200" w:left="770" w:hangingChars="150" w:hanging="330"/>
      </w:pPr>
      <w:r>
        <w:rPr>
          <w:rFonts w:hint="eastAsia"/>
        </w:rPr>
        <w:t>①</w:t>
      </w:r>
      <w:r>
        <w:t xml:space="preserve"> 고객만족 및 신뢰를 최우선 기준으로 삼아, 최고 수준의 품질을 지닌 상품과 </w:t>
      </w:r>
      <w:r w:rsidR="00E201CF">
        <w:br/>
      </w:r>
      <w:r>
        <w:t>서비스</w:t>
      </w:r>
      <w:r>
        <w:rPr>
          <w:rFonts w:hint="eastAsia"/>
        </w:rPr>
        <w:t>를</w:t>
      </w:r>
      <w:r>
        <w:t xml:space="preserve"> 제공토록 노력하며, 고객과 맺은 약속은 철저히 준수합니다.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②</w:t>
      </w:r>
      <w:r>
        <w:t xml:space="preserve"> 고객과의 거래 시 상호 존중하며, 동등한 위치에서 합리적이고 공정한 거래가 </w:t>
      </w:r>
      <w:r w:rsidR="00663D56">
        <w:br/>
      </w:r>
      <w:r>
        <w:t>이루</w:t>
      </w:r>
      <w:r>
        <w:rPr>
          <w:rFonts w:hint="eastAsia"/>
        </w:rPr>
        <w:t>어지도록</w:t>
      </w:r>
      <w:r>
        <w:t xml:space="preserve"> 노력합니다.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③</w:t>
      </w:r>
      <w:r>
        <w:t xml:space="preserve"> 우월적 지위를 이용하여 고객으로부터 어떠한 형태의 대가나 부당한 요구를</w:t>
      </w:r>
      <w:r w:rsidR="00663D56">
        <w:br/>
      </w:r>
      <w:r>
        <w:t>하지 않</w:t>
      </w:r>
      <w:r>
        <w:rPr>
          <w:rFonts w:hint="eastAsia"/>
        </w:rPr>
        <w:t>습니다</w:t>
      </w:r>
      <w:r>
        <w:t>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④</w:t>
      </w:r>
      <w:r>
        <w:t xml:space="preserve"> 허위·과대 광고 및 표시, 정보 은폐 등을 하지 않으며, 고객이 알아야 할 정보를</w:t>
      </w:r>
      <w:r w:rsidR="00663D56">
        <w:br/>
      </w:r>
      <w:r>
        <w:t>정</w:t>
      </w:r>
      <w:r>
        <w:rPr>
          <w:rFonts w:hint="eastAsia"/>
        </w:rPr>
        <w:t>직하고</w:t>
      </w:r>
      <w:r>
        <w:t xml:space="preserve"> 투명하게 공개합니다.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⑤</w:t>
      </w:r>
      <w:r>
        <w:t xml:space="preserve"> 유해물질을 포함하지 않는 원재료, 부품 및 포장재 구입의 조달단계에서부터</w:t>
      </w:r>
      <w:r w:rsidR="00663D56">
        <w:br/>
      </w:r>
      <w:r>
        <w:t>제품의</w:t>
      </w:r>
      <w:r w:rsidR="00663D56">
        <w:rPr>
          <w:rFonts w:hint="eastAsia"/>
        </w:rPr>
        <w:t xml:space="preserve"> </w:t>
      </w:r>
      <w:r>
        <w:rPr>
          <w:rFonts w:hint="eastAsia"/>
        </w:rPr>
        <w:t>개발</w:t>
      </w:r>
      <w:r>
        <w:t xml:space="preserve">, 제조, 물류, 사용 및 폐기에 이르기까지 고객 안전을 고려한 </w:t>
      </w:r>
      <w:r w:rsidR="00663D56">
        <w:br/>
      </w:r>
      <w:r>
        <w:t xml:space="preserve">제품 </w:t>
      </w:r>
      <w:proofErr w:type="spellStart"/>
      <w:r>
        <w:t>전과정</w:t>
      </w:r>
      <w:proofErr w:type="spellEnd"/>
      <w:r>
        <w:t xml:space="preserve"> 책임</w:t>
      </w:r>
      <w:r>
        <w:rPr>
          <w:rFonts w:hint="eastAsia"/>
        </w:rPr>
        <w:t>주의를</w:t>
      </w:r>
      <w:r>
        <w:t xml:space="preserve"> 실천합니다.</w:t>
      </w:r>
    </w:p>
    <w:p w:rsidR="0082303B" w:rsidRPr="00663D56" w:rsidRDefault="0082303B" w:rsidP="005C3964"/>
    <w:p w:rsidR="005C3964" w:rsidRPr="0082303B" w:rsidRDefault="005C3964" w:rsidP="005C3964">
      <w:pPr>
        <w:rPr>
          <w:b/>
          <w:bCs/>
        </w:rPr>
      </w:pPr>
      <w:r w:rsidRPr="0082303B">
        <w:rPr>
          <w:b/>
          <w:bCs/>
        </w:rPr>
        <w:t xml:space="preserve">3. 주주에 대한 책임 </w:t>
      </w:r>
    </w:p>
    <w:p w:rsidR="005C3964" w:rsidRDefault="005C3964" w:rsidP="001F5D19">
      <w:pPr>
        <w:ind w:leftChars="100" w:left="220"/>
      </w:pPr>
      <w:r>
        <w:t>3.1 주주 및 투자자의 이익 보호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①</w:t>
      </w:r>
      <w:r>
        <w:t xml:space="preserve"> 효율적인 경영활동을 통해 건전한 이익을 실현하고 합리적인 투자로 주주의 </w:t>
      </w:r>
      <w:r w:rsidR="00D81595">
        <w:br/>
      </w:r>
      <w:r>
        <w:t>투자</w:t>
      </w:r>
      <w:r w:rsidR="00D81595">
        <w:rPr>
          <w:rFonts w:hint="eastAsia"/>
        </w:rPr>
        <w:t xml:space="preserve"> </w:t>
      </w:r>
      <w:r>
        <w:t>가</w:t>
      </w:r>
      <w:r>
        <w:rPr>
          <w:rFonts w:hint="eastAsia"/>
        </w:rPr>
        <w:t>치</w:t>
      </w:r>
      <w:r>
        <w:t xml:space="preserve"> 증대를 위하여 최선을 다합니다.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②</w:t>
      </w:r>
      <w:r>
        <w:t xml:space="preserve"> 회계기준에 따라 정직하고 정확하게 재무상태를 기록·관리하며, 회계처리를 </w:t>
      </w:r>
      <w:r w:rsidR="00D81595">
        <w:br/>
      </w:r>
      <w:r>
        <w:t>투명하게</w:t>
      </w:r>
      <w:r w:rsidR="00D81595">
        <w:rPr>
          <w:rFonts w:hint="eastAsia"/>
        </w:rPr>
        <w:t xml:space="preserve"> </w:t>
      </w:r>
      <w:r>
        <w:rPr>
          <w:rFonts w:hint="eastAsia"/>
        </w:rPr>
        <w:t>합니다</w:t>
      </w:r>
      <w:r>
        <w:t>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③</w:t>
      </w:r>
      <w:r>
        <w:t xml:space="preserve"> 회사의 내부정보를 이용하여 자신 및 타인의 이익을 위해 증권거래 등의 불공정행위</w:t>
      </w:r>
      <w:r>
        <w:rPr>
          <w:rFonts w:hint="eastAsia"/>
        </w:rPr>
        <w:t>를</w:t>
      </w:r>
      <w:r>
        <w:t xml:space="preserve"> 하지 않습니다.</w:t>
      </w:r>
    </w:p>
    <w:p w:rsidR="005C3964" w:rsidRDefault="005C3964" w:rsidP="001F5D19">
      <w:pPr>
        <w:ind w:leftChars="100" w:left="220"/>
      </w:pPr>
      <w:r>
        <w:t>3.2 주주의 알 권리 보호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①</w:t>
      </w:r>
      <w:r>
        <w:t xml:space="preserve"> 주주 및 투자자가 필요로 하는 경영전반에 대한 신뢰성 있고 유용한 정보를 </w:t>
      </w:r>
      <w:r w:rsidR="00D54958">
        <w:br/>
      </w:r>
      <w:r>
        <w:t>적기에</w:t>
      </w:r>
      <w:r w:rsidR="00D54958">
        <w:rPr>
          <w:rFonts w:hint="eastAsia"/>
        </w:rPr>
        <w:t xml:space="preserve"> </w:t>
      </w:r>
      <w:r>
        <w:rPr>
          <w:rFonts w:hint="eastAsia"/>
        </w:rPr>
        <w:t>성실히</w:t>
      </w:r>
      <w:r>
        <w:t xml:space="preserve"> 제공합니다.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②</w:t>
      </w:r>
      <w:r>
        <w:t xml:space="preserve"> 적극적 홍보, IR 등을 통해 기업가치가 합당하게 평가받도록 노력합니다.</w:t>
      </w:r>
    </w:p>
    <w:p w:rsidR="0082303B" w:rsidRDefault="0082303B" w:rsidP="005C3964"/>
    <w:p w:rsidR="005C3964" w:rsidRPr="0082303B" w:rsidRDefault="005C3964" w:rsidP="005C3964">
      <w:pPr>
        <w:rPr>
          <w:b/>
          <w:bCs/>
        </w:rPr>
      </w:pPr>
      <w:r w:rsidRPr="0082303B">
        <w:rPr>
          <w:b/>
          <w:bCs/>
        </w:rPr>
        <w:t xml:space="preserve">4. 임직원 존중 경영 </w:t>
      </w:r>
    </w:p>
    <w:p w:rsidR="005C3964" w:rsidRDefault="005C3964" w:rsidP="001F5D19">
      <w:pPr>
        <w:ind w:leftChars="100" w:left="220"/>
      </w:pPr>
      <w:r>
        <w:t>4.1 임직원 존중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①</w:t>
      </w:r>
      <w:r>
        <w:t xml:space="preserve"> 임직원 개개인의 개성을 존중하고 창의적 사고와 자율적 행동을 장려하며, </w:t>
      </w:r>
      <w:r w:rsidR="00D54958">
        <w:br/>
      </w:r>
      <w:r>
        <w:rPr>
          <w:rFonts w:hint="eastAsia"/>
        </w:rPr>
        <w:t>능력</w:t>
      </w:r>
      <w:r w:rsidR="00D54958">
        <w:rPr>
          <w:rFonts w:hint="eastAsia"/>
        </w:rPr>
        <w:t xml:space="preserve"> </w:t>
      </w:r>
      <w:r>
        <w:rPr>
          <w:rFonts w:hint="eastAsia"/>
        </w:rPr>
        <w:t>개발을</w:t>
      </w:r>
      <w:r>
        <w:t xml:space="preserve"> 위한 적극적 지원 및 교육기회를 제공합니다.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②</w:t>
      </w:r>
      <w:r>
        <w:t xml:space="preserve"> 임직원에게 공평한 기회를 부여하며, 업적과 능력에 따라 공정하게 평가합니다.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③</w:t>
      </w:r>
      <w:r>
        <w:t xml:space="preserve"> 고용, 업무, 승진, 임금, 복리후생, 기타 처우 등에 있어 지연, 혈연, 학연, 성별, </w:t>
      </w:r>
      <w:r w:rsidR="00614F72">
        <w:br/>
      </w:r>
      <w:r>
        <w:rPr>
          <w:rFonts w:hint="eastAsia"/>
        </w:rPr>
        <w:t>종교</w:t>
      </w:r>
      <w:r>
        <w:t xml:space="preserve">, 장애, 나이, 사회적 신분, 출신국가, 출신 민족, 용모 등 신체조건, 혼인 </w:t>
      </w:r>
      <w:r w:rsidR="00614F72">
        <w:br/>
      </w:r>
      <w:r>
        <w:t xml:space="preserve">여부, </w:t>
      </w:r>
      <w:r>
        <w:rPr>
          <w:rFonts w:hint="eastAsia"/>
        </w:rPr>
        <w:t>가족</w:t>
      </w:r>
      <w:r>
        <w:t xml:space="preserve"> 형태 또는 가족상황, 인종, 피부색, 사상 또는 정치적 의견, 성적 지향, 병력</w:t>
      </w:r>
      <w:r w:rsidR="00614F72">
        <w:rPr>
          <w:rFonts w:hint="eastAsia"/>
        </w:rPr>
        <w:t xml:space="preserve"> </w:t>
      </w:r>
      <w:r>
        <w:rPr>
          <w:rFonts w:hint="eastAsia"/>
        </w:rPr>
        <w:t>등을</w:t>
      </w:r>
      <w:r>
        <w:t xml:space="preserve"> 이유로 특정 임직원을 우대하거나, 차별하지 않습니다</w:t>
      </w:r>
      <w:r>
        <w:rPr>
          <w:rFonts w:hint="eastAsia"/>
        </w:rPr>
        <w:t>.</w:t>
      </w:r>
    </w:p>
    <w:p w:rsidR="005C3964" w:rsidRDefault="005C3964" w:rsidP="001F5D19">
      <w:pPr>
        <w:ind w:leftChars="100" w:left="220"/>
      </w:pPr>
      <w:r>
        <w:t>4.2 건전한 조직문화 조성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①</w:t>
      </w:r>
      <w:r>
        <w:t xml:space="preserve"> 임직원 상호간에 도박 등 비윤리적인 행위를 하지 않으며, 부적절한 금품 수수, </w:t>
      </w:r>
      <w:r w:rsidR="007960DE">
        <w:br/>
      </w:r>
      <w:r>
        <w:rPr>
          <w:rFonts w:hint="eastAsia"/>
        </w:rPr>
        <w:t>금전</w:t>
      </w:r>
      <w:r>
        <w:t xml:space="preserve"> 차용 및 연대보증 등의 행위를 하지 않습니다.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②</w:t>
      </w:r>
      <w:r>
        <w:t xml:space="preserve"> 다른 임직원에게 불쾌감을 주는 언어적, 육체적, 성적, 시각적 행동이나 비방·음해</w:t>
      </w:r>
      <w:r w:rsidR="007960DE">
        <w:br/>
      </w:r>
      <w:r>
        <w:rPr>
          <w:rFonts w:hint="eastAsia"/>
        </w:rPr>
        <w:t>행위를</w:t>
      </w:r>
      <w:r>
        <w:t xml:space="preserve"> 하지 않으며, 개개인의 사생활을 존중합니다.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③</w:t>
      </w:r>
      <w:r>
        <w:t xml:space="preserve"> 회사와 임직원은 공동목표를 달성하기 위해 능동적, 주도적, 창조적인 조직문화를</w:t>
      </w:r>
      <w:r w:rsidR="0024766C">
        <w:br/>
      </w:r>
      <w:r>
        <w:rPr>
          <w:rFonts w:hint="eastAsia"/>
        </w:rPr>
        <w:t>조성하고</w:t>
      </w:r>
      <w:r>
        <w:t xml:space="preserve"> 부서 이기주의나 불필요한 갈등이 조장되는 행위를 하지 않습니다.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④</w:t>
      </w:r>
      <w:r>
        <w:t xml:space="preserve"> 회사는 임직원의 안전 및 보건 의식을 함양하기 위해 노력합니다. </w:t>
      </w:r>
      <w:r w:rsidR="0024766C">
        <w:br/>
      </w:r>
      <w:r>
        <w:t>임직원의 안전을</w:t>
      </w:r>
      <w:r w:rsidR="0024766C">
        <w:rPr>
          <w:rFonts w:hint="eastAsia"/>
        </w:rPr>
        <w:t xml:space="preserve"> </w:t>
      </w:r>
      <w:r>
        <w:rPr>
          <w:rFonts w:hint="eastAsia"/>
        </w:rPr>
        <w:t>위해</w:t>
      </w:r>
      <w:r>
        <w:t xml:space="preserve"> 필요한 조치를 적극적으로 취하며, 직무상 사고 및 부상,</w:t>
      </w:r>
      <w:r w:rsidR="0024766C">
        <w:br/>
      </w:r>
      <w:r>
        <w:t>재난, 재해, 질병 및</w:t>
      </w:r>
      <w:r w:rsidR="0024766C">
        <w:rPr>
          <w:rFonts w:hint="eastAsia"/>
        </w:rPr>
        <w:t xml:space="preserve"> </w:t>
      </w:r>
      <w:r>
        <w:rPr>
          <w:rFonts w:hint="eastAsia"/>
        </w:rPr>
        <w:t>전염으로부터</w:t>
      </w:r>
      <w:r>
        <w:t xml:space="preserve"> 안전한 작업환경을 유지하도록 합니다.</w:t>
      </w:r>
    </w:p>
    <w:p w:rsidR="0082303B" w:rsidRPr="0024766C" w:rsidRDefault="0082303B" w:rsidP="005C3964"/>
    <w:p w:rsidR="005C3964" w:rsidRPr="0082303B" w:rsidRDefault="005C3964" w:rsidP="005C3964">
      <w:pPr>
        <w:rPr>
          <w:b/>
          <w:bCs/>
        </w:rPr>
      </w:pPr>
      <w:r w:rsidRPr="0082303B">
        <w:rPr>
          <w:b/>
          <w:bCs/>
        </w:rPr>
        <w:t xml:space="preserve">5. 임직원 준법 경영 </w:t>
      </w:r>
    </w:p>
    <w:p w:rsidR="005C3964" w:rsidRDefault="005C3964" w:rsidP="001F5D19">
      <w:pPr>
        <w:ind w:leftChars="100" w:left="220"/>
      </w:pPr>
      <w:r>
        <w:t>5.1 윤리경영 준수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①</w:t>
      </w:r>
      <w:r>
        <w:t xml:space="preserve"> 상사는 부하 직원에게 법률, 회사 규정에 맞지 않는 부당한 업무지시를 할 수 </w:t>
      </w:r>
      <w:r w:rsidR="00D65556">
        <w:br/>
      </w:r>
      <w:r>
        <w:t>없으</w:t>
      </w:r>
      <w:r>
        <w:rPr>
          <w:rFonts w:hint="eastAsia"/>
        </w:rPr>
        <w:t>며</w:t>
      </w:r>
      <w:r>
        <w:t>, 이에 대해 부하 직원은 업무수행을 거부할 수 있습니다.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②</w:t>
      </w:r>
      <w:r>
        <w:t xml:space="preserve"> 회사는 내부</w:t>
      </w:r>
      <w:r w:rsidR="00D65556">
        <w:rPr>
          <w:rFonts w:hint="eastAsia"/>
        </w:rPr>
        <w:t xml:space="preserve"> </w:t>
      </w:r>
      <w:r>
        <w:t xml:space="preserve">고발자를 보호합니다. 내부 고발자의 신변을 보호하며, </w:t>
      </w:r>
      <w:r w:rsidR="00D65556">
        <w:br/>
      </w:r>
      <w:r>
        <w:t>내부 고발자가</w:t>
      </w:r>
      <w:r w:rsidR="00D65556">
        <w:rPr>
          <w:rFonts w:hint="eastAsia"/>
        </w:rPr>
        <w:t xml:space="preserve"> </w:t>
      </w:r>
      <w:r>
        <w:rPr>
          <w:rFonts w:hint="eastAsia"/>
        </w:rPr>
        <w:t>불합리한</w:t>
      </w:r>
      <w:r>
        <w:t xml:space="preserve"> 대우나 차별, 보복을 당하지 않도록 필요한 조치를 이행해야 합니다.</w:t>
      </w:r>
    </w:p>
    <w:p w:rsidR="005C3964" w:rsidRDefault="005C3964" w:rsidP="001F5D19">
      <w:pPr>
        <w:ind w:leftChars="200" w:left="770" w:hangingChars="150" w:hanging="330"/>
      </w:pPr>
      <w:r>
        <w:t>5.2 투명하고 공정한 업무수행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lastRenderedPageBreak/>
        <w:t>③</w:t>
      </w:r>
      <w:r>
        <w:t xml:space="preserve"> 임직원은 직무를 수행함에 있어 자기 또는 타인의 부당한 이익을 위하여 </w:t>
      </w:r>
      <w:r w:rsidR="00D65556">
        <w:br/>
      </w:r>
      <w:r>
        <w:t>다른 임직</w:t>
      </w:r>
      <w:r>
        <w:rPr>
          <w:rFonts w:hint="eastAsia"/>
        </w:rPr>
        <w:t>원의</w:t>
      </w:r>
      <w:r>
        <w:t xml:space="preserve"> 공정한 직무수행을 저해하는 알선·청탁 등을 하여서는 안되며, </w:t>
      </w:r>
      <w:r w:rsidR="00D65556">
        <w:br/>
      </w:r>
      <w:r>
        <w:t>업무 관련 대가</w:t>
      </w:r>
      <w:r>
        <w:rPr>
          <w:rFonts w:hint="eastAsia"/>
        </w:rPr>
        <w:t>성</w:t>
      </w:r>
      <w:r>
        <w:t xml:space="preserve"> 금품이나, 뇌물, 향응 등을 수수 또는 제공하거나 이를 </w:t>
      </w:r>
      <w:r w:rsidR="00D65556">
        <w:br/>
      </w:r>
      <w:r>
        <w:t>약속하지 않습니다.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④</w:t>
      </w:r>
      <w:r>
        <w:t xml:space="preserve"> 임직원은 우월적 지위 및 사적 이해관계 등을 이용하여 회사와 고객간, 또는 </w:t>
      </w:r>
      <w:r w:rsidR="00A32C9A">
        <w:br/>
      </w:r>
      <w:r>
        <w:t>고객</w:t>
      </w:r>
      <w:r>
        <w:rPr>
          <w:rFonts w:hint="eastAsia"/>
        </w:rPr>
        <w:t>간</w:t>
      </w:r>
      <w:r>
        <w:t xml:space="preserve"> 이해상충이 발생하지 않도록 노력하며, 발생할 경우 이해당사자의 손해가 최소화</w:t>
      </w:r>
      <w:r>
        <w:rPr>
          <w:rFonts w:hint="eastAsia"/>
        </w:rPr>
        <w:t>할</w:t>
      </w:r>
      <w:r>
        <w:t xml:space="preserve"> 수 있는 방안을 모색하여 해결할 수 있도록 노력합니다.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⑤</w:t>
      </w:r>
      <w:r>
        <w:t xml:space="preserve"> 임직원은 업무로 인해 취득한 회사 등 고객의 정보를 관련 법규 및 </w:t>
      </w:r>
      <w:r w:rsidR="00A32C9A">
        <w:br/>
      </w:r>
      <w:r>
        <w:t>사내 보안규정에</w:t>
      </w:r>
      <w:r w:rsidR="00A32C9A">
        <w:rPr>
          <w:rFonts w:hint="eastAsia"/>
        </w:rPr>
        <w:t xml:space="preserve"> </w:t>
      </w:r>
      <w:r>
        <w:rPr>
          <w:rFonts w:hint="eastAsia"/>
        </w:rPr>
        <w:t>따라</w:t>
      </w:r>
      <w:r>
        <w:t xml:space="preserve"> 엄격히 관리하고 보호하며, 외부로 유출하거나 개인적인 목적으로 사용하지 않</w:t>
      </w:r>
      <w:r>
        <w:rPr>
          <w:rFonts w:hint="eastAsia"/>
        </w:rPr>
        <w:t>습니다</w:t>
      </w:r>
      <w:r>
        <w:t>.</w:t>
      </w:r>
    </w:p>
    <w:p w:rsidR="0082303B" w:rsidRPr="00A32C9A" w:rsidRDefault="0082303B" w:rsidP="005C3964"/>
    <w:p w:rsidR="005C3964" w:rsidRPr="0082303B" w:rsidRDefault="005C3964" w:rsidP="005C3964">
      <w:pPr>
        <w:rPr>
          <w:b/>
          <w:bCs/>
        </w:rPr>
      </w:pPr>
      <w:r w:rsidRPr="0082303B">
        <w:rPr>
          <w:b/>
          <w:bCs/>
        </w:rPr>
        <w:t>6. 협력사 상생 경영</w:t>
      </w:r>
    </w:p>
    <w:p w:rsidR="005C3964" w:rsidRDefault="005C3964" w:rsidP="001F5D19">
      <w:pPr>
        <w:ind w:leftChars="100" w:left="220"/>
      </w:pPr>
      <w:r>
        <w:t>6.1 공동의 성장 추구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①</w:t>
      </w:r>
      <w:r>
        <w:t xml:space="preserve"> 협력사와 상호 신뢰와 존중의 자세를 견지하여 상호간의 이익 증대와 </w:t>
      </w:r>
      <w:r w:rsidR="00D95E33">
        <w:br/>
      </w:r>
      <w:r>
        <w:t>공동 발전을</w:t>
      </w:r>
      <w:r w:rsidR="00D95E33">
        <w:rPr>
          <w:rFonts w:hint="eastAsia"/>
        </w:rPr>
        <w:t xml:space="preserve"> </w:t>
      </w:r>
      <w:r>
        <w:rPr>
          <w:rFonts w:hint="eastAsia"/>
        </w:rPr>
        <w:t>추구합니다</w:t>
      </w:r>
      <w:r>
        <w:t>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②</w:t>
      </w:r>
      <w:r>
        <w:t xml:space="preserve"> 우수 협력사 발굴 및 육성을 통해 발전적인 관계를 유지합니다.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③</w:t>
      </w:r>
      <w:r>
        <w:t xml:space="preserve"> 협력사를 정하고 거래를 개시·계속함에 있어 회사가 추구하는 인권, 환경, 사회적</w:t>
      </w:r>
      <w:r w:rsidR="00D95E33">
        <w:br/>
      </w:r>
      <w:r>
        <w:rPr>
          <w:rFonts w:hint="eastAsia"/>
        </w:rPr>
        <w:t>가치에</w:t>
      </w:r>
      <w:r>
        <w:t xml:space="preserve"> 부합하는지를 고려합니다.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④</w:t>
      </w:r>
      <w:r>
        <w:t xml:space="preserve"> 협력사와 지속 가능한 거래가 되도록 발전 및 성장을 위한 다방면의 지원활동을</w:t>
      </w:r>
      <w:r w:rsidR="00D95E33">
        <w:br/>
      </w:r>
      <w:r>
        <w:rPr>
          <w:rFonts w:hint="eastAsia"/>
        </w:rPr>
        <w:t>하며</w:t>
      </w:r>
      <w:r>
        <w:t>, 이를 통해 상생 발전할 수 있는 기반을 조성합니다.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⑤</w:t>
      </w:r>
      <w:r>
        <w:t xml:space="preserve"> 공급망내 기업들의 지속가능경영을 위해 적극 지원하며, 협력사 선정 및 평가 시</w:t>
      </w:r>
      <w:r w:rsidR="00D95E33">
        <w:br/>
      </w:r>
      <w:r>
        <w:rPr>
          <w:rFonts w:hint="eastAsia"/>
        </w:rPr>
        <w:t>지속가능경영</w:t>
      </w:r>
      <w:r>
        <w:t xml:space="preserve"> 활동 여부를 고려합니다.</w:t>
      </w:r>
    </w:p>
    <w:p w:rsidR="005C3964" w:rsidRDefault="005C3964" w:rsidP="001F5D19">
      <w:pPr>
        <w:ind w:leftChars="100" w:left="220"/>
      </w:pPr>
      <w:r>
        <w:t>6.2 협력사와의 파트너십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①</w:t>
      </w:r>
      <w:r>
        <w:t xml:space="preserve"> 협력사와의 거래가 상호존중 및 동등한 관계를 통해 공정하게 이루어지도록 </w:t>
      </w:r>
      <w:r w:rsidR="00D95E33">
        <w:br/>
      </w:r>
      <w:r>
        <w:t xml:space="preserve">하며, </w:t>
      </w:r>
      <w:r>
        <w:rPr>
          <w:rFonts w:hint="eastAsia"/>
        </w:rPr>
        <w:t>거래조건</w:t>
      </w:r>
      <w:r>
        <w:t xml:space="preserve"> 및 거래절차에 대해 상호 충분히 협의하여 우월적 지위를 남용한 불공정</w:t>
      </w:r>
      <w:r w:rsidR="00D95E33">
        <w:rPr>
          <w:rFonts w:hint="eastAsia"/>
        </w:rPr>
        <w:t xml:space="preserve"> </w:t>
      </w:r>
      <w:r>
        <w:rPr>
          <w:rFonts w:hint="eastAsia"/>
        </w:rPr>
        <w:t>거래를</w:t>
      </w:r>
      <w:r>
        <w:t xml:space="preserve"> 하지 않습니다.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②</w:t>
      </w:r>
      <w:r>
        <w:t xml:space="preserve"> 입찰이나 계약 등 협력사와 거래 시 평등한 기회를 부여하며, 대등한 위치에서</w:t>
      </w:r>
      <w:r w:rsidR="008D2400">
        <w:br/>
      </w:r>
      <w:r>
        <w:rPr>
          <w:rFonts w:hint="eastAsia"/>
        </w:rPr>
        <w:t>합리적으로</w:t>
      </w:r>
      <w:r>
        <w:t xml:space="preserve"> 계약을 체결하여 거래를 수행합니다.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③</w:t>
      </w:r>
      <w:r>
        <w:t xml:space="preserve"> 협력사의 물적∙지적 재산권을 보호하고 협력사의 모든 정보를 보호합니다.</w:t>
      </w:r>
    </w:p>
    <w:p w:rsidR="0082303B" w:rsidRDefault="0082303B" w:rsidP="005C3964"/>
    <w:p w:rsidR="005C3964" w:rsidRPr="0082303B" w:rsidRDefault="005C3964" w:rsidP="005C3964">
      <w:pPr>
        <w:rPr>
          <w:b/>
          <w:bCs/>
        </w:rPr>
      </w:pPr>
      <w:r w:rsidRPr="0082303B">
        <w:rPr>
          <w:b/>
          <w:bCs/>
        </w:rPr>
        <w:t xml:space="preserve">7. 사회 책임 경영 </w:t>
      </w:r>
    </w:p>
    <w:p w:rsidR="005C3964" w:rsidRDefault="005C3964" w:rsidP="001F5D19">
      <w:pPr>
        <w:ind w:leftChars="100" w:left="220"/>
      </w:pPr>
      <w:r>
        <w:t>7.1 사회 발전 기여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①</w:t>
      </w:r>
      <w:r>
        <w:t xml:space="preserve"> 사업 및 영업활동을 영위하는 국내외 지역사회의 가치관을 존중하며, </w:t>
      </w:r>
      <w:r w:rsidR="008D2400">
        <w:br/>
      </w:r>
      <w:r>
        <w:t>지속적으로 고</w:t>
      </w:r>
      <w:r>
        <w:rPr>
          <w:rFonts w:hint="eastAsia"/>
        </w:rPr>
        <w:t>용을</w:t>
      </w:r>
      <w:r>
        <w:t xml:space="preserve"> 창출하고, 사회 공동 </w:t>
      </w:r>
      <w:proofErr w:type="spellStart"/>
      <w:r>
        <w:t>일원으로서의</w:t>
      </w:r>
      <w:proofErr w:type="spellEnd"/>
      <w:r>
        <w:t xml:space="preserve"> 기본 책무를 충실히 수행합니다.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②</w:t>
      </w:r>
      <w:r>
        <w:t xml:space="preserve"> 모범적 사회구성원으로서 사회 공헌활동 등의 사회적 요구에 적극 부응하고, </w:t>
      </w:r>
      <w:r w:rsidR="008D2400">
        <w:br/>
      </w:r>
      <w:r>
        <w:t>지원합</w:t>
      </w:r>
      <w:r>
        <w:rPr>
          <w:rFonts w:hint="eastAsia"/>
        </w:rPr>
        <w:t>니다</w:t>
      </w:r>
      <w:r>
        <w:t>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③</w:t>
      </w:r>
      <w:r>
        <w:t xml:space="preserve"> 환경보호를 위해 노력하고, 지역사회 환경보호 활동 등에 적극 참여한다.</w:t>
      </w:r>
    </w:p>
    <w:p w:rsidR="005C3964" w:rsidRDefault="005C3964" w:rsidP="001F5D19">
      <w:pPr>
        <w:ind w:leftChars="100" w:left="220"/>
      </w:pPr>
      <w:r>
        <w:t>7.2 함께하는 사회책임 경영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①</w:t>
      </w:r>
      <w:r>
        <w:t xml:space="preserve"> 녹색 구매 방침에 의거하여 친환경 구매를 적극 장려합니다.</w:t>
      </w:r>
    </w:p>
    <w:p w:rsidR="005C3964" w:rsidRDefault="005C3964" w:rsidP="001F5D19">
      <w:pPr>
        <w:ind w:leftChars="200" w:left="770" w:hangingChars="150" w:hanging="330"/>
      </w:pPr>
      <w:r>
        <w:rPr>
          <w:rFonts w:hint="eastAsia"/>
        </w:rPr>
        <w:t>②</w:t>
      </w:r>
      <w:r>
        <w:t xml:space="preserve"> 분쟁</w:t>
      </w:r>
      <w:r w:rsidR="009B3017">
        <w:rPr>
          <w:rFonts w:hint="eastAsia"/>
        </w:rPr>
        <w:t xml:space="preserve"> </w:t>
      </w:r>
      <w:r>
        <w:t xml:space="preserve">광물 등 생산 과정에서 인권 침해, 정치적 분쟁 등 문제가 있는 </w:t>
      </w:r>
      <w:r w:rsidR="009B3017">
        <w:br/>
      </w:r>
      <w:r>
        <w:t>원·부재료를 구</w:t>
      </w:r>
      <w:r>
        <w:rPr>
          <w:rFonts w:hint="eastAsia"/>
        </w:rPr>
        <w:t>매하지</w:t>
      </w:r>
      <w:r>
        <w:t xml:space="preserve"> 않으며, 협력사의 구매 과정에도 반영, 적용될 수 있도록 노력합니다.</w:t>
      </w:r>
    </w:p>
    <w:p w:rsidR="005C3964" w:rsidRPr="009B3017" w:rsidRDefault="005C3964" w:rsidP="005C3964">
      <w:pPr>
        <w:rPr>
          <w:rFonts w:hint="eastAsia"/>
        </w:rPr>
      </w:pPr>
    </w:p>
    <w:sectPr w:rsidR="005C3964" w:rsidRPr="009B301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964"/>
    <w:rsid w:val="0013443F"/>
    <w:rsid w:val="001F5D19"/>
    <w:rsid w:val="0024766C"/>
    <w:rsid w:val="00316F26"/>
    <w:rsid w:val="00451F98"/>
    <w:rsid w:val="00507CD4"/>
    <w:rsid w:val="005C3964"/>
    <w:rsid w:val="005E1D3B"/>
    <w:rsid w:val="00614F72"/>
    <w:rsid w:val="00663D56"/>
    <w:rsid w:val="00703743"/>
    <w:rsid w:val="007960DE"/>
    <w:rsid w:val="007D2C23"/>
    <w:rsid w:val="0082303B"/>
    <w:rsid w:val="00871E0B"/>
    <w:rsid w:val="008D2400"/>
    <w:rsid w:val="009B3017"/>
    <w:rsid w:val="00A32C9A"/>
    <w:rsid w:val="00A9305A"/>
    <w:rsid w:val="00D54958"/>
    <w:rsid w:val="00D65556"/>
    <w:rsid w:val="00D81595"/>
    <w:rsid w:val="00D95E33"/>
    <w:rsid w:val="00DF3638"/>
    <w:rsid w:val="00E201CF"/>
    <w:rsid w:val="00FE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99A28"/>
  <w15:chartTrackingRefBased/>
  <w15:docId w15:val="{81054DCA-F56F-4B69-9299-3814FE5F8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C396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C39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C396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C396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C396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C396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C396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C396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C396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5C396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5C396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5C396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5C39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5C39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5C39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5C39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5C39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5C396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5C396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5C39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C396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5C396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C39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5C396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C396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5C396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C39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5C396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5C396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현석 류</dc:creator>
  <cp:keywords/>
  <dc:description/>
  <cp:lastModifiedBy>현석 류</cp:lastModifiedBy>
  <cp:revision>18</cp:revision>
  <dcterms:created xsi:type="dcterms:W3CDTF">2025-10-23T23:17:00Z</dcterms:created>
  <dcterms:modified xsi:type="dcterms:W3CDTF">2025-10-23T23:45:00Z</dcterms:modified>
</cp:coreProperties>
</file>